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A5D07" w14:textId="184FC184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438EB45C" w14:textId="22AC72BE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>Ime i prezime</w:t>
      </w:r>
    </w:p>
    <w:p w14:paraId="30D59403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A144E33" w14:textId="737363FC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43FB755" w14:textId="60C8C64D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>Adresa</w:t>
      </w:r>
    </w:p>
    <w:p w14:paraId="089EAFC8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62F050" w14:textId="795BE834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4211DE66" w14:textId="3DF2BC98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>OIB</w:t>
      </w:r>
    </w:p>
    <w:p w14:paraId="5EC3990C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738EFA9" w14:textId="6F58C2F3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023DA581" w14:textId="265E34A0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>Telefon/mobitel</w:t>
      </w:r>
    </w:p>
    <w:p w14:paraId="665F1A7D" w14:textId="77777777" w:rsid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71976D1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4A75B9C" w14:textId="51317F0E" w:rsidR="008A2990" w:rsidRPr="008A2990" w:rsidRDefault="008A2990" w:rsidP="008A2990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2990">
        <w:rPr>
          <w:rFonts w:ascii="Times New Roman" w:hAnsi="Times New Roman" w:cs="Times New Roman"/>
          <w:b/>
          <w:bCs/>
          <w:sz w:val="24"/>
          <w:szCs w:val="24"/>
        </w:rPr>
        <w:t>OPĆINA STANKOVCI</w:t>
      </w:r>
    </w:p>
    <w:p w14:paraId="33AB50F3" w14:textId="16E7DD11" w:rsidR="008A2990" w:rsidRDefault="008A2990" w:rsidP="008A2990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A2990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1029A799" w14:textId="77777777" w:rsidR="008A2990" w:rsidRPr="008A2990" w:rsidRDefault="008A2990" w:rsidP="008A2990">
      <w:pPr>
        <w:pStyle w:val="Bezproreda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0945E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069E3CE" w14:textId="01FFE8A4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b/>
          <w:bCs/>
          <w:sz w:val="24"/>
          <w:szCs w:val="24"/>
        </w:rPr>
        <w:t>PREDMET</w:t>
      </w:r>
      <w:r w:rsidRPr="008A2990">
        <w:rPr>
          <w:rFonts w:ascii="Times New Roman" w:hAnsi="Times New Roman" w:cs="Times New Roman"/>
          <w:sz w:val="24"/>
          <w:szCs w:val="24"/>
        </w:rPr>
        <w:t>: Zahtjev za izdavanje potvrde o nepostojanju duga prema Općini Stankovci</w:t>
      </w:r>
    </w:p>
    <w:p w14:paraId="16DA8EF7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B05C435" w14:textId="011E74F6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>Poštovani,</w:t>
      </w:r>
    </w:p>
    <w:p w14:paraId="3D0AD773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E5F1572" w14:textId="4933A0A6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8A2990">
        <w:rPr>
          <w:rFonts w:ascii="Times New Roman" w:hAnsi="Times New Roman" w:cs="Times New Roman"/>
          <w:sz w:val="24"/>
          <w:szCs w:val="24"/>
        </w:rPr>
        <w:t xml:space="preserve">olim Jedinstveni upravni odjel da mi izda potvrdu o nepostojanju duga za obveznika </w:t>
      </w:r>
    </w:p>
    <w:p w14:paraId="4DDAD0CD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93F2147" w14:textId="77777777" w:rsid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 prema Općini </w:t>
      </w:r>
    </w:p>
    <w:p w14:paraId="6940EC04" w14:textId="77777777" w:rsid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C61816D" w14:textId="55EC6739" w:rsid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>Stankovci i povezanim trgovačkim društvima po osnovi javnih davanja.</w:t>
      </w:r>
    </w:p>
    <w:p w14:paraId="18EB0C40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761058C6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78924E6" w14:textId="451051CE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>Potvrda će se koristiti u svrhu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1C4B4375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B2372BC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69880D1D" w14:textId="008D52CE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Pr="008A2990">
        <w:rPr>
          <w:rFonts w:ascii="Times New Roman" w:hAnsi="Times New Roman" w:cs="Times New Roman"/>
          <w:sz w:val="24"/>
          <w:szCs w:val="24"/>
        </w:rPr>
        <w:t>Stankovcima</w:t>
      </w:r>
      <w:proofErr w:type="spellEnd"/>
      <w:r w:rsidRPr="008A2990">
        <w:rPr>
          <w:rFonts w:ascii="Times New Roman" w:hAnsi="Times New Roman" w:cs="Times New Roman"/>
          <w:sz w:val="24"/>
          <w:szCs w:val="24"/>
        </w:rPr>
        <w:t>, _______________ 2025. godine</w:t>
      </w:r>
    </w:p>
    <w:p w14:paraId="62F307ED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F360B3" w14:textId="77777777" w:rsidR="008A2990" w:rsidRDefault="008A2990" w:rsidP="008A299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2B069A41" w14:textId="77777777" w:rsidR="008A2990" w:rsidRPr="008A2990" w:rsidRDefault="008A2990" w:rsidP="008A299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</w:p>
    <w:p w14:paraId="60CF71A2" w14:textId="09EFF16B" w:rsidR="008A2990" w:rsidRPr="008A2990" w:rsidRDefault="008A2990" w:rsidP="008A299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 xml:space="preserve">____________________________ </w:t>
      </w:r>
    </w:p>
    <w:p w14:paraId="7C672E9C" w14:textId="6A16F3CC" w:rsidR="008A2990" w:rsidRPr="008A2990" w:rsidRDefault="008A2990" w:rsidP="008A2990">
      <w:pPr>
        <w:pStyle w:val="Bezproreda"/>
        <w:jc w:val="right"/>
        <w:rPr>
          <w:rFonts w:ascii="Times New Roman" w:hAnsi="Times New Roman" w:cs="Times New Roman"/>
          <w:sz w:val="24"/>
          <w:szCs w:val="24"/>
        </w:rPr>
      </w:pPr>
      <w:r w:rsidRPr="008A2990">
        <w:rPr>
          <w:rFonts w:ascii="Times New Roman" w:hAnsi="Times New Roman" w:cs="Times New Roman"/>
          <w:sz w:val="24"/>
          <w:szCs w:val="24"/>
        </w:rPr>
        <w:t>Potpis podnositelja zahtjeva</w:t>
      </w:r>
    </w:p>
    <w:p w14:paraId="76CBFFDE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ADBA5A2" w14:textId="77777777" w:rsidR="008A2990" w:rsidRPr="008A2990" w:rsidRDefault="008A2990" w:rsidP="008A299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8A2990" w:rsidRPr="008A2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90"/>
    <w:rsid w:val="00387F2C"/>
    <w:rsid w:val="00803DA4"/>
    <w:rsid w:val="008A2990"/>
    <w:rsid w:val="0093629D"/>
    <w:rsid w:val="00CB0041"/>
    <w:rsid w:val="00DF5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85648"/>
  <w15:chartTrackingRefBased/>
  <w15:docId w15:val="{18D20569-5FFB-4A96-AA3A-E4ECD23A6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041"/>
  </w:style>
  <w:style w:type="paragraph" w:styleId="Naslov1">
    <w:name w:val="heading 1"/>
    <w:basedOn w:val="Normal"/>
    <w:next w:val="Normal"/>
    <w:link w:val="Naslov1Char"/>
    <w:uiPriority w:val="9"/>
    <w:qFormat/>
    <w:rsid w:val="00CB004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B004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B004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B004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B00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B004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B004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B00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B004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B00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B00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B0041"/>
    <w:rPr>
      <w:rFonts w:asciiTheme="majorHAnsi" w:eastAsiaTheme="majorEastAsia" w:hAnsiTheme="majorHAnsi" w:cstheme="majorBidi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B004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B0041"/>
    <w:rPr>
      <w:rFonts w:asciiTheme="majorHAnsi" w:eastAsiaTheme="majorEastAsia" w:hAnsiTheme="majorHAnsi" w:cstheme="majorBidi"/>
      <w:sz w:val="28"/>
      <w:szCs w:val="28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B004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B0041"/>
    <w:rPr>
      <w:rFonts w:asciiTheme="majorHAnsi" w:eastAsiaTheme="majorEastAsia" w:hAnsiTheme="majorHAnsi" w:cstheme="maj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B004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B0041"/>
    <w:rPr>
      <w:b/>
      <w:bCs/>
      <w:i/>
      <w:iCs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CB004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CB0041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CB0041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B0041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B0041"/>
    <w:rPr>
      <w:color w:val="0E2841" w:themeColor="text2"/>
      <w:sz w:val="28"/>
      <w:szCs w:val="28"/>
    </w:rPr>
  </w:style>
  <w:style w:type="character" w:styleId="Naglaeno">
    <w:name w:val="Strong"/>
    <w:basedOn w:val="Zadanifontodlomka"/>
    <w:uiPriority w:val="22"/>
    <w:qFormat/>
    <w:rsid w:val="00CB0041"/>
    <w:rPr>
      <w:b/>
      <w:bCs/>
    </w:rPr>
  </w:style>
  <w:style w:type="character" w:styleId="Istaknuto">
    <w:name w:val="Emphasis"/>
    <w:basedOn w:val="Zadanifontodlomka"/>
    <w:uiPriority w:val="20"/>
    <w:qFormat/>
    <w:rsid w:val="00CB0041"/>
    <w:rPr>
      <w:i/>
      <w:iCs/>
      <w:color w:val="000000" w:themeColor="text1"/>
    </w:rPr>
  </w:style>
  <w:style w:type="paragraph" w:styleId="Bezproreda">
    <w:name w:val="No Spacing"/>
    <w:uiPriority w:val="1"/>
    <w:qFormat/>
    <w:rsid w:val="00CB0041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CB004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CB0041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CB0041"/>
    <w:rPr>
      <w:i/>
      <w:iCs/>
      <w:color w:val="124F1A" w:themeColor="accent3" w:themeShade="BF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B004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B0041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Neupadljivoisticanje">
    <w:name w:val="Subtle Emphasis"/>
    <w:basedOn w:val="Zadanifontodlomka"/>
    <w:uiPriority w:val="19"/>
    <w:qFormat/>
    <w:rsid w:val="00CB0041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CB0041"/>
    <w:rPr>
      <w:b/>
      <w:bCs/>
      <w:i/>
      <w:iCs/>
      <w:color w:val="auto"/>
    </w:rPr>
  </w:style>
  <w:style w:type="character" w:styleId="Neupadljivareferenca">
    <w:name w:val="Subtle Reference"/>
    <w:basedOn w:val="Zadanifontodlomka"/>
    <w:uiPriority w:val="31"/>
    <w:qFormat/>
    <w:rsid w:val="00CB004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CB0041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CB0041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CB004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Svijetleći rubovi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Čerkuč</dc:creator>
  <cp:keywords/>
  <dc:description/>
  <cp:lastModifiedBy>Davor Čerkuč</cp:lastModifiedBy>
  <cp:revision>1</cp:revision>
  <dcterms:created xsi:type="dcterms:W3CDTF">2025-10-15T12:10:00Z</dcterms:created>
  <dcterms:modified xsi:type="dcterms:W3CDTF">2025-10-15T12:15:00Z</dcterms:modified>
</cp:coreProperties>
</file>